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C630F" w14:textId="77777777" w:rsidR="00095112" w:rsidRDefault="00095112" w:rsidP="00095112">
      <w:pPr>
        <w:pStyle w:val="Rubrik"/>
      </w:pPr>
      <w:bookmarkStart w:id="0" w:name="_GoBack"/>
      <w:bookmarkEnd w:id="0"/>
      <w:r>
        <w:t>Lathund</w:t>
      </w:r>
    </w:p>
    <w:p w14:paraId="1DD0FF82" w14:textId="77777777" w:rsidR="00095112" w:rsidRPr="00095112" w:rsidRDefault="00095112" w:rsidP="00095112">
      <w:pPr>
        <w:pStyle w:val="Rubrik"/>
      </w:pPr>
      <w:r>
        <w:t>Om pennan inte fungera som en mus</w:t>
      </w:r>
    </w:p>
    <w:p w14:paraId="75E6D585" w14:textId="77777777" w:rsidR="00095112" w:rsidRDefault="00095112">
      <w:pPr>
        <w:pStyle w:val="Rubrik"/>
      </w:pPr>
    </w:p>
    <w:p w14:paraId="339A5178" w14:textId="77777777" w:rsidR="00095112" w:rsidRDefault="00095112" w:rsidP="00095112"/>
    <w:p w14:paraId="42342FB3" w14:textId="77777777" w:rsidR="00095112" w:rsidRDefault="00095112" w:rsidP="00095112">
      <w:r>
        <w:t>Sätt på projektorn</w:t>
      </w:r>
    </w:p>
    <w:p w14:paraId="6716CE53" w14:textId="77777777" w:rsidR="00095112" w:rsidRDefault="008F4033" w:rsidP="00095112">
      <w:r>
        <w:t>Tryck på ”Menu”</w:t>
      </w:r>
      <w:r w:rsidR="00095112">
        <w:t xml:space="preserve"> på fjärrkontrollen</w:t>
      </w:r>
    </w:p>
    <w:p w14:paraId="70F6405C" w14:textId="77777777" w:rsidR="00095112" w:rsidRDefault="00095112" w:rsidP="00095112">
      <w:r>
        <w:t>Bläddra ner till ”Utökad” (använd pilarna på fjärrkontrollen)</w:t>
      </w:r>
    </w:p>
    <w:p w14:paraId="320FED14" w14:textId="77777777" w:rsidR="00095112" w:rsidRDefault="00095112" w:rsidP="00095112">
      <w:pPr>
        <w:rPr>
          <w:lang w:val="en-US"/>
        </w:rPr>
      </w:pPr>
      <w:proofErr w:type="spellStart"/>
      <w:r w:rsidRPr="00095112">
        <w:rPr>
          <w:lang w:val="en-US"/>
        </w:rPr>
        <w:t>Välj</w:t>
      </w:r>
      <w:proofErr w:type="spellEnd"/>
      <w:r w:rsidRPr="00095112">
        <w:rPr>
          <w:lang w:val="en-US"/>
        </w:rPr>
        <w:t xml:space="preserve"> ” Easy Interactive Function” </w:t>
      </w:r>
      <w:proofErr w:type="spellStart"/>
      <w:r w:rsidRPr="00095112">
        <w:rPr>
          <w:lang w:val="en-US"/>
        </w:rPr>
        <w:t>i</w:t>
      </w:r>
      <w:proofErr w:type="spellEnd"/>
      <w:r w:rsidRPr="00095112">
        <w:rPr>
          <w:lang w:val="en-US"/>
        </w:rPr>
        <w:t xml:space="preserve"> </w:t>
      </w:r>
      <w:proofErr w:type="spellStart"/>
      <w:r w:rsidRPr="00095112">
        <w:rPr>
          <w:lang w:val="en-US"/>
        </w:rPr>
        <w:t>högermenyn</w:t>
      </w:r>
      <w:proofErr w:type="spellEnd"/>
    </w:p>
    <w:p w14:paraId="2806E239" w14:textId="77777777" w:rsidR="00095112" w:rsidRPr="00095112" w:rsidRDefault="00095112" w:rsidP="00095112">
      <w:r w:rsidRPr="00095112">
        <w:t>Tryck ok (runda knappen i mitten)</w:t>
      </w:r>
    </w:p>
    <w:p w14:paraId="2B2162E6" w14:textId="77777777" w:rsidR="00095112" w:rsidRPr="00095112" w:rsidRDefault="00095112" w:rsidP="00095112">
      <w:r w:rsidRPr="00095112">
        <w:t>Bläddra ner till “Använd källa”</w:t>
      </w:r>
    </w:p>
    <w:p w14:paraId="3ADBE241" w14:textId="77777777" w:rsidR="00095112" w:rsidRDefault="00095112" w:rsidP="00095112">
      <w:r>
        <w:t>Tryck ok</w:t>
      </w:r>
    </w:p>
    <w:p w14:paraId="2083A325" w14:textId="77777777" w:rsidR="00095112" w:rsidRDefault="00095112" w:rsidP="00095112">
      <w:r>
        <w:t>Välj ”Dator 1” om du har VGA kopplad till datorn och välj ”HDMI” om du har en sådan kopplad till datorn.</w:t>
      </w:r>
    </w:p>
    <w:p w14:paraId="75167983" w14:textId="77777777" w:rsidR="00095112" w:rsidRDefault="00095112" w:rsidP="00095112">
      <w:r>
        <w:t>Tryck ok</w:t>
      </w:r>
    </w:p>
    <w:p w14:paraId="7A4083D5" w14:textId="77777777" w:rsidR="00095112" w:rsidRPr="00095112" w:rsidRDefault="00095112" w:rsidP="00095112">
      <w:r>
        <w:t>Tryck på menyknappen på fjärrkontrollen när du är klar</w:t>
      </w:r>
    </w:p>
    <w:sectPr w:rsidR="00095112" w:rsidRPr="0009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12"/>
    <w:rsid w:val="00095112"/>
    <w:rsid w:val="00182B74"/>
    <w:rsid w:val="003113FD"/>
    <w:rsid w:val="00493CD6"/>
    <w:rsid w:val="008F4033"/>
    <w:rsid w:val="00A1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EABC"/>
  <w15:docId w15:val="{35B3879F-6C26-4FF6-978B-5F225364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95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9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0951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951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Kramfors kommun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Dahlkvist</dc:creator>
  <cp:lastModifiedBy>Ida Nordvall</cp:lastModifiedBy>
  <cp:revision>2</cp:revision>
  <dcterms:created xsi:type="dcterms:W3CDTF">2017-09-05T08:12:00Z</dcterms:created>
  <dcterms:modified xsi:type="dcterms:W3CDTF">2017-09-05T08:12:00Z</dcterms:modified>
</cp:coreProperties>
</file>